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497EAA" w14:textId="0571EC07" w:rsidR="00BD3E53" w:rsidRDefault="00BD3E53"/>
    <w:p w14:paraId="7E787C17" w14:textId="6F3D7D5B" w:rsidR="004744D7" w:rsidRDefault="004744D7"/>
    <w:p w14:paraId="24FF07C4" w14:textId="66D9BFD8" w:rsidR="004744D7" w:rsidRDefault="004744D7"/>
    <w:p w14:paraId="4AA1B2E9" w14:textId="38596EA2" w:rsidR="004744D7" w:rsidRDefault="004744D7"/>
    <w:p w14:paraId="59F61C75" w14:textId="51AEAC04" w:rsidR="004744D7" w:rsidRDefault="004744D7"/>
    <w:p w14:paraId="3509E46E" w14:textId="578D14AB" w:rsidR="004744D7" w:rsidRDefault="004744D7"/>
    <w:p w14:paraId="5A5ED39D" w14:textId="02E912AB" w:rsidR="004744D7" w:rsidRDefault="004744D7"/>
    <w:p w14:paraId="427DDB6D" w14:textId="7A8C5E24" w:rsidR="004744D7" w:rsidRDefault="006C6254">
      <w:r>
        <w:t>Nutritional Challenge</w:t>
      </w:r>
    </w:p>
    <w:p w14:paraId="76048CB3" w14:textId="77455F74" w:rsidR="004744D7" w:rsidRDefault="006C6254">
      <w:r>
        <w:t>Institutional Affiliation</w:t>
      </w:r>
    </w:p>
    <w:p w14:paraId="48832234" w14:textId="77777777" w:rsidR="006869A8" w:rsidRDefault="006C6254">
      <w:r>
        <w:t>Name</w:t>
      </w:r>
    </w:p>
    <w:p w14:paraId="3B6BE5A5" w14:textId="2E247AAE" w:rsidR="004744D7" w:rsidRDefault="006C6254">
      <w:r>
        <w:t xml:space="preserve"> Date</w:t>
      </w:r>
    </w:p>
    <w:p w14:paraId="656B21DD" w14:textId="59FEFBCB" w:rsidR="004744D7" w:rsidRDefault="004744D7"/>
    <w:p w14:paraId="260E89CB" w14:textId="16C8EB91" w:rsidR="004744D7" w:rsidRDefault="004744D7"/>
    <w:p w14:paraId="3501E3B5" w14:textId="24895BEA" w:rsidR="004744D7" w:rsidRDefault="004744D7"/>
    <w:p w14:paraId="4497EC96" w14:textId="135C0266" w:rsidR="004744D7" w:rsidRDefault="004744D7"/>
    <w:p w14:paraId="4BD4B69B" w14:textId="3A6E30F3" w:rsidR="004744D7" w:rsidRDefault="004744D7"/>
    <w:p w14:paraId="3058AF8C" w14:textId="55535C75" w:rsidR="004744D7" w:rsidRDefault="004744D7"/>
    <w:p w14:paraId="7A0EE318" w14:textId="282B13D2" w:rsidR="004744D7" w:rsidRDefault="004744D7"/>
    <w:p w14:paraId="17A41BC2" w14:textId="0DC9AB5C" w:rsidR="004744D7" w:rsidRDefault="004744D7"/>
    <w:p w14:paraId="0CBF9FA6" w14:textId="2E5C51C3" w:rsidR="004744D7" w:rsidRDefault="004744D7"/>
    <w:p w14:paraId="26B970FF" w14:textId="3330A13B" w:rsidR="004744D7" w:rsidRDefault="004744D7"/>
    <w:p w14:paraId="6BA62FEB" w14:textId="61894241" w:rsidR="004744D7" w:rsidRDefault="004744D7"/>
    <w:p w14:paraId="727D7F18" w14:textId="645E91C1" w:rsidR="004744D7" w:rsidRDefault="004744D7" w:rsidP="00F84DCF">
      <w:pPr>
        <w:jc w:val="left"/>
      </w:pPr>
    </w:p>
    <w:p w14:paraId="1E22C812" w14:textId="77777777" w:rsidR="0009685C" w:rsidRDefault="0009685C" w:rsidP="0009685C">
      <w:pPr>
        <w:ind w:firstLine="720"/>
        <w:jc w:val="left"/>
      </w:pPr>
      <w:r>
        <w:lastRenderedPageBreak/>
        <w:t xml:space="preserve">Several months ago, I was feeling terrible when I looked myself in the mirror. I had let my diet ruin my health and I was looking far way over my default weight. Nevertheless, someone realized me detest and offered me a solution that entailed me going on a nutritional challenge. The challenge was facilitated by P90x which a short form of is “power 90”. The challenge has phases 1, 2, and 3 which enable one to push his limits towards better health. </w:t>
      </w:r>
    </w:p>
    <w:p w14:paraId="55FFF393" w14:textId="77777777" w:rsidR="00F84DCF" w:rsidRDefault="006C6254" w:rsidP="00F84DCF">
      <w:pPr>
        <w:ind w:firstLine="720"/>
        <w:jc w:val="left"/>
      </w:pPr>
      <w:r w:rsidRPr="004D167D">
        <w:t>For health, physical and mental stability, weight training is very helpful, although some refer to this activity only important to the athletes or those participating in activities of sports, it is important for everyone. With weight lifting there two key things that occur in the muscles, the increase in protein synthesis and protein breakdown. During these activities, the muscles undergo various activities which are so essential for the body. As a result, the body undergoes some important processes that are beneficial to anyone doing the activities to gain weight. With weight lifting and weight training, there is an increase in the strength and the ability to do work for a long time. The activities improve the bone density since the body and the muscles get the strength. Weight training helps in the increase of the strength of connective tissues, muscles, and tendons which leads to the improved motor performance and increased injury risks.</w:t>
      </w:r>
    </w:p>
    <w:p w14:paraId="57303B6C" w14:textId="77777777" w:rsidR="00F84DCF" w:rsidRDefault="006C6254" w:rsidP="00F84DCF">
      <w:pPr>
        <w:ind w:firstLine="720"/>
        <w:jc w:val="left"/>
        <w:rPr>
          <w:rFonts w:eastAsia="Calibri"/>
        </w:rPr>
      </w:pPr>
      <w:r>
        <w:t xml:space="preserve">PX90 is one of the commercial home regimes that focus on keeping people fit and watchful of their diets. The phases of training are three. The first phase entails the reduction of fat from the body. This phase is for those who feel like they are overweight and want to cut some little weight. The second phase is characterized by the diet that one has to follow during his or her time training. Here is where I come in. According to </w:t>
      </w:r>
      <w:r w:rsidRPr="00CC121F">
        <w:rPr>
          <w:rFonts w:eastAsia="Calibri"/>
        </w:rPr>
        <w:t>Clark, (2014)</w:t>
      </w:r>
      <w:r>
        <w:rPr>
          <w:rFonts w:eastAsia="Calibri"/>
        </w:rPr>
        <w:t>, water is an essential component in one’s diet during workouts.</w:t>
      </w:r>
    </w:p>
    <w:p w14:paraId="1C80FE90" w14:textId="746BCB3A" w:rsidR="00F84DCF" w:rsidRPr="00F84DCF" w:rsidRDefault="006C6254" w:rsidP="0009685C">
      <w:pPr>
        <w:ind w:firstLine="720"/>
        <w:jc w:val="left"/>
        <w:rPr>
          <w:rFonts w:eastAsia="Calibri"/>
        </w:rPr>
      </w:pPr>
      <w:r>
        <w:rPr>
          <w:rFonts w:eastAsia="Calibri"/>
        </w:rPr>
        <w:t xml:space="preserve">PX90 uses cross-training and periodization in the third and final phase. The exercises are done six times in a week which is challenging but the motivation towards being fit kept me </w:t>
      </w:r>
      <w:r>
        <w:rPr>
          <w:rFonts w:eastAsia="Calibri"/>
        </w:rPr>
        <w:lastRenderedPageBreak/>
        <w:t>going. The daily exercises comprised of several techniques like cardio, strength training, yoga, stretching and even plyometrics. After the stipulated period of four months, I was back to my normal shape. Additionally, drinking water was already part of my diet every day. PX90 helmed me in developed a water-drinking culture which was beneficial to me. I intend to keep on training and exercising because training is not a one-time</w:t>
      </w:r>
      <w:r w:rsidR="0009685C">
        <w:rPr>
          <w:rFonts w:eastAsia="Calibri"/>
        </w:rPr>
        <w:t xml:space="preserve"> thing but a continuous activity. </w:t>
      </w:r>
    </w:p>
    <w:p w14:paraId="60B88566" w14:textId="77777777" w:rsidR="00EC389E" w:rsidRDefault="00EC389E" w:rsidP="004A0D5F"/>
    <w:p w14:paraId="21E272EC" w14:textId="77777777" w:rsidR="00EC389E" w:rsidRDefault="00EC389E" w:rsidP="004A0D5F"/>
    <w:p w14:paraId="075F8B8C" w14:textId="77777777" w:rsidR="00EC389E" w:rsidRDefault="00EC389E" w:rsidP="004A0D5F"/>
    <w:p w14:paraId="77793C18" w14:textId="77777777" w:rsidR="00EC389E" w:rsidRDefault="00EC389E" w:rsidP="004A0D5F"/>
    <w:p w14:paraId="01035471" w14:textId="77777777" w:rsidR="00EC389E" w:rsidRDefault="00EC389E" w:rsidP="004A0D5F"/>
    <w:p w14:paraId="77CB1FEE" w14:textId="77777777" w:rsidR="00EC389E" w:rsidRDefault="00EC389E" w:rsidP="004A0D5F"/>
    <w:p w14:paraId="4694E619" w14:textId="77777777" w:rsidR="00EC389E" w:rsidRDefault="00EC389E" w:rsidP="004A0D5F"/>
    <w:p w14:paraId="594C1D08" w14:textId="77777777" w:rsidR="00EC389E" w:rsidRDefault="00EC389E" w:rsidP="004A0D5F"/>
    <w:p w14:paraId="58028E7A" w14:textId="77777777" w:rsidR="00EC389E" w:rsidRDefault="00EC389E" w:rsidP="004A0D5F"/>
    <w:p w14:paraId="7520BE9A" w14:textId="77777777" w:rsidR="00EC389E" w:rsidRDefault="00EC389E" w:rsidP="004A0D5F"/>
    <w:p w14:paraId="043D0373" w14:textId="77777777" w:rsidR="00EC389E" w:rsidRDefault="00EC389E" w:rsidP="004A0D5F"/>
    <w:p w14:paraId="33B9FCAA" w14:textId="77777777" w:rsidR="00EC389E" w:rsidRDefault="00EC389E" w:rsidP="004A0D5F"/>
    <w:p w14:paraId="011ECDD8" w14:textId="77777777" w:rsidR="00EC389E" w:rsidRDefault="00EC389E" w:rsidP="004A0D5F"/>
    <w:p w14:paraId="15CB80E8" w14:textId="77777777" w:rsidR="00EC389E" w:rsidRDefault="00EC389E" w:rsidP="004A0D5F"/>
    <w:p w14:paraId="3B1D08EB" w14:textId="77777777" w:rsidR="00EC389E" w:rsidRDefault="00EC389E" w:rsidP="004A0D5F"/>
    <w:p w14:paraId="63EBED08" w14:textId="77777777" w:rsidR="00EC389E" w:rsidRDefault="00EC389E" w:rsidP="004A0D5F"/>
    <w:p w14:paraId="6CF14357" w14:textId="77777777" w:rsidR="00EC389E" w:rsidRDefault="00EC389E" w:rsidP="004A0D5F"/>
    <w:p w14:paraId="7EB14EF9" w14:textId="77777777" w:rsidR="00EC389E" w:rsidRDefault="00EC389E" w:rsidP="004A0D5F"/>
    <w:p w14:paraId="7461AA5E" w14:textId="789A20B3" w:rsidR="004A0D5F" w:rsidRDefault="0009685C" w:rsidP="004A0D5F">
      <w:bookmarkStart w:id="0" w:name="_GoBack"/>
      <w:bookmarkEnd w:id="0"/>
      <w:r>
        <w:lastRenderedPageBreak/>
        <w:t>Reference</w:t>
      </w:r>
    </w:p>
    <w:p w14:paraId="59F065C3" w14:textId="7693DA94" w:rsidR="0025249E" w:rsidRDefault="006C6254" w:rsidP="0025249E">
      <w:pPr>
        <w:ind w:left="720" w:hanging="720"/>
        <w:jc w:val="left"/>
      </w:pPr>
      <w:r w:rsidRPr="0025249E">
        <w:t xml:space="preserve">Clark, C. B. (2014). </w:t>
      </w:r>
      <w:r w:rsidRPr="0025249E">
        <w:rPr>
          <w:i/>
          <w:iCs/>
        </w:rPr>
        <w:t>Assessment of 4 weeks of P90x® training on muscular strength and endurance, anaerobic power, and body composition</w:t>
      </w:r>
      <w:r w:rsidRPr="0025249E">
        <w:t xml:space="preserve"> (Doctoral dissertation, Middle Tennessee State University).</w:t>
      </w:r>
    </w:p>
    <w:p w14:paraId="5E86A8FF" w14:textId="678BBDB1" w:rsidR="004A0D5F" w:rsidRDefault="004A0D5F" w:rsidP="0025249E">
      <w:pPr>
        <w:ind w:left="720" w:hanging="720"/>
        <w:jc w:val="left"/>
      </w:pPr>
    </w:p>
    <w:sectPr w:rsidR="004A0D5F" w:rsidSect="004744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DEDEC7" w14:textId="77777777" w:rsidR="007D4E60" w:rsidRDefault="007D4E60">
      <w:pPr>
        <w:spacing w:line="240" w:lineRule="auto"/>
      </w:pPr>
      <w:r>
        <w:separator/>
      </w:r>
    </w:p>
  </w:endnote>
  <w:endnote w:type="continuationSeparator" w:id="0">
    <w:p w14:paraId="67396853" w14:textId="77777777" w:rsidR="007D4E60" w:rsidRDefault="007D4E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661645" w14:textId="77777777" w:rsidR="007D4E60" w:rsidRDefault="007D4E60">
      <w:pPr>
        <w:spacing w:line="240" w:lineRule="auto"/>
      </w:pPr>
      <w:r>
        <w:separator/>
      </w:r>
    </w:p>
  </w:footnote>
  <w:footnote w:type="continuationSeparator" w:id="0">
    <w:p w14:paraId="1C108F43" w14:textId="77777777" w:rsidR="007D4E60" w:rsidRDefault="007D4E6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637E1C" w14:textId="4AAD526C" w:rsidR="004744D7" w:rsidRDefault="006C6254">
    <w:pPr>
      <w:pStyle w:val="Header"/>
      <w:jc w:val="right"/>
    </w:pPr>
    <w:r>
      <w:t>NUTRITIONAL CHALLENGE</w:t>
    </w:r>
    <w:r>
      <w:tab/>
    </w:r>
    <w:r>
      <w:tab/>
    </w:r>
    <w:sdt>
      <w:sdtPr>
        <w:id w:val="11038464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389E">
          <w:rPr>
            <w:noProof/>
          </w:rPr>
          <w:t>4</w:t>
        </w:r>
        <w:r>
          <w:rPr>
            <w:noProof/>
          </w:rPr>
          <w:fldChar w:fldCharType="end"/>
        </w:r>
      </w:sdtContent>
    </w:sdt>
  </w:p>
  <w:p w14:paraId="03A36EA2" w14:textId="77777777" w:rsidR="004744D7" w:rsidRDefault="004744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099559" w14:textId="054E3DA2" w:rsidR="004744D7" w:rsidRDefault="006C6254">
    <w:pPr>
      <w:pStyle w:val="Header"/>
      <w:jc w:val="right"/>
    </w:pPr>
    <w:r>
      <w:t>Running head: NUTRITIONAL CHALLENGE</w:t>
    </w:r>
    <w:r>
      <w:tab/>
    </w:r>
    <w:r>
      <w:tab/>
    </w:r>
    <w:sdt>
      <w:sdtPr>
        <w:id w:val="-4590334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389E">
          <w:rPr>
            <w:noProof/>
          </w:rPr>
          <w:t>1</w:t>
        </w:r>
        <w:r>
          <w:rPr>
            <w:noProof/>
          </w:rPr>
          <w:fldChar w:fldCharType="end"/>
        </w:r>
      </w:sdtContent>
    </w:sdt>
  </w:p>
  <w:p w14:paraId="27B35AEA" w14:textId="77777777" w:rsidR="004744D7" w:rsidRDefault="004744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4D7"/>
    <w:rsid w:val="0009685C"/>
    <w:rsid w:val="000E5F52"/>
    <w:rsid w:val="001D01B4"/>
    <w:rsid w:val="0025249E"/>
    <w:rsid w:val="0031122B"/>
    <w:rsid w:val="003B17FC"/>
    <w:rsid w:val="004744D7"/>
    <w:rsid w:val="004A0D5F"/>
    <w:rsid w:val="004B4A64"/>
    <w:rsid w:val="004D167D"/>
    <w:rsid w:val="006869A8"/>
    <w:rsid w:val="006C6254"/>
    <w:rsid w:val="00703774"/>
    <w:rsid w:val="00731AD8"/>
    <w:rsid w:val="00732B93"/>
    <w:rsid w:val="007C1585"/>
    <w:rsid w:val="007D4E60"/>
    <w:rsid w:val="007E5C2D"/>
    <w:rsid w:val="0080460F"/>
    <w:rsid w:val="00897CE9"/>
    <w:rsid w:val="009A7DB0"/>
    <w:rsid w:val="00B21E12"/>
    <w:rsid w:val="00BD3E53"/>
    <w:rsid w:val="00CC121F"/>
    <w:rsid w:val="00DF79C8"/>
    <w:rsid w:val="00EC389E"/>
    <w:rsid w:val="00F84D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4D7"/>
    <w:pPr>
      <w:tabs>
        <w:tab w:val="center" w:pos="4680"/>
        <w:tab w:val="right" w:pos="9360"/>
      </w:tabs>
      <w:spacing w:line="240" w:lineRule="auto"/>
    </w:pPr>
  </w:style>
  <w:style w:type="character" w:customStyle="1" w:styleId="HeaderChar">
    <w:name w:val="Header Char"/>
    <w:basedOn w:val="DefaultParagraphFont"/>
    <w:link w:val="Header"/>
    <w:uiPriority w:val="99"/>
    <w:rsid w:val="004744D7"/>
  </w:style>
  <w:style w:type="paragraph" w:styleId="Footer">
    <w:name w:val="footer"/>
    <w:basedOn w:val="Normal"/>
    <w:link w:val="FooterChar"/>
    <w:uiPriority w:val="99"/>
    <w:unhideWhenUsed/>
    <w:rsid w:val="004744D7"/>
    <w:pPr>
      <w:tabs>
        <w:tab w:val="center" w:pos="4680"/>
        <w:tab w:val="right" w:pos="9360"/>
      </w:tabs>
      <w:spacing w:line="240" w:lineRule="auto"/>
    </w:pPr>
  </w:style>
  <w:style w:type="character" w:customStyle="1" w:styleId="FooterChar">
    <w:name w:val="Footer Char"/>
    <w:basedOn w:val="DefaultParagraphFont"/>
    <w:link w:val="Footer"/>
    <w:uiPriority w:val="99"/>
    <w:rsid w:val="004744D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E5C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5C2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4D7"/>
    <w:pPr>
      <w:tabs>
        <w:tab w:val="center" w:pos="4680"/>
        <w:tab w:val="right" w:pos="9360"/>
      </w:tabs>
      <w:spacing w:line="240" w:lineRule="auto"/>
    </w:pPr>
  </w:style>
  <w:style w:type="character" w:customStyle="1" w:styleId="HeaderChar">
    <w:name w:val="Header Char"/>
    <w:basedOn w:val="DefaultParagraphFont"/>
    <w:link w:val="Header"/>
    <w:uiPriority w:val="99"/>
    <w:rsid w:val="004744D7"/>
  </w:style>
  <w:style w:type="paragraph" w:styleId="Footer">
    <w:name w:val="footer"/>
    <w:basedOn w:val="Normal"/>
    <w:link w:val="FooterChar"/>
    <w:uiPriority w:val="99"/>
    <w:unhideWhenUsed/>
    <w:rsid w:val="004744D7"/>
    <w:pPr>
      <w:tabs>
        <w:tab w:val="center" w:pos="4680"/>
        <w:tab w:val="right" w:pos="9360"/>
      </w:tabs>
      <w:spacing w:line="240" w:lineRule="auto"/>
    </w:pPr>
  </w:style>
  <w:style w:type="character" w:customStyle="1" w:styleId="FooterChar">
    <w:name w:val="Footer Char"/>
    <w:basedOn w:val="DefaultParagraphFont"/>
    <w:link w:val="Footer"/>
    <w:uiPriority w:val="99"/>
    <w:rsid w:val="004744D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E5C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5C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Ken15</b:Tag>
    <b:SourceType>Book</b:SourceType>
    <b:Guid>{88213FB8-543A-4A72-BD33-6C7FD8403265}</b:Guid>
    <b:Author>
      <b:Author>
        <b:NameList>
          <b:Person>
            <b:Last>Kenney</b:Last>
            <b:First>W.</b:First>
            <b:Middle>L.,</b:Middle>
          </b:Person>
          <b:Person>
            <b:Last>Wilmore</b:Last>
            <b:First>J.,</b:First>
          </b:Person>
          <b:Person>
            <b:Last>Costill</b:Last>
            <b:First>D</b:First>
          </b:Person>
        </b:NameList>
      </b:Author>
    </b:Author>
    <b:Year>2015</b:Year>
    <b:RefOrder>1</b:RefOrder>
  </b:Source>
</b:Sources>
</file>

<file path=customXml/itemProps1.xml><?xml version="1.0" encoding="utf-8"?>
<ds:datastoreItem xmlns:ds="http://schemas.openxmlformats.org/officeDocument/2006/customXml" ds:itemID="{B5374293-2373-4BBA-9310-81FB7446C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3</cp:revision>
  <dcterms:created xsi:type="dcterms:W3CDTF">2018-04-29T23:32:00Z</dcterms:created>
  <dcterms:modified xsi:type="dcterms:W3CDTF">2018-04-29T23:32:00Z</dcterms:modified>
</cp:coreProperties>
</file>